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0B7" w:rsidRPr="00A15A89" w:rsidRDefault="003100B7" w:rsidP="003A0C14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5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урока: </w:t>
      </w:r>
      <w:r w:rsidR="00A15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Разнообразие природы на З</w:t>
      </w:r>
      <w:r w:rsidR="00A15A89" w:rsidRPr="00A15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емле</w:t>
      </w:r>
    </w:p>
    <w:p w:rsidR="003100B7" w:rsidRPr="00A15A89" w:rsidRDefault="003100B7" w:rsidP="003A0C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урока:</w:t>
      </w:r>
    </w:p>
    <w:p w:rsidR="003100B7" w:rsidRPr="00A15A89" w:rsidRDefault="003100B7" w:rsidP="003A0C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="00360AED" w:rsidRPr="00A1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формированию представления</w:t>
      </w:r>
      <w:r w:rsidRPr="00A1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разнообразии природы на Земле, о ее причинах;</w:t>
      </w:r>
    </w:p>
    <w:p w:rsidR="003100B7" w:rsidRPr="00A15A89" w:rsidRDefault="003100B7" w:rsidP="003A0C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воспитывать восхищение удивительным разнообразием природы, желание ее познания;</w:t>
      </w:r>
    </w:p>
    <w:p w:rsidR="003100B7" w:rsidRPr="00A15A89" w:rsidRDefault="003100B7" w:rsidP="003A0C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продолжить развитие умения читать карту, устанавливать причинно-следственные связи, делать выводы и обобщения, работать с учебником.</w:t>
      </w:r>
    </w:p>
    <w:p w:rsidR="003100B7" w:rsidRPr="00A15A89" w:rsidRDefault="003100B7" w:rsidP="003A0C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A1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карта полушарий, иллюстрации с изображением тропических, смешанных лесов, ледяной и жаркой пустыни, саванны или степи.</w:t>
      </w:r>
    </w:p>
    <w:p w:rsidR="003100B7" w:rsidRPr="00A15A89" w:rsidRDefault="003100B7" w:rsidP="003A0C14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5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3100B7" w:rsidRDefault="003100B7" w:rsidP="003A0C14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5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</w:t>
      </w:r>
    </w:p>
    <w:p w:rsidR="0023409A" w:rsidRPr="0023409A" w:rsidRDefault="0023409A" w:rsidP="003A0C14">
      <w:pPr>
        <w:pStyle w:val="a7"/>
        <w:tabs>
          <w:tab w:val="left" w:pos="60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Прозвенел долгожданный </w:t>
      </w:r>
      <w:r w:rsidRPr="0023409A">
        <w:rPr>
          <w:rFonts w:ascii="Times New Roman" w:hAnsi="Times New Roman" w:cs="Times New Roman"/>
          <w:sz w:val="28"/>
          <w:szCs w:val="28"/>
        </w:rPr>
        <w:t xml:space="preserve">звонок — </w:t>
      </w:r>
      <w:r w:rsidRPr="0023409A">
        <w:rPr>
          <w:rFonts w:ascii="Times New Roman" w:hAnsi="Times New Roman" w:cs="Times New Roman"/>
          <w:sz w:val="28"/>
          <w:szCs w:val="28"/>
        </w:rPr>
        <w:tab/>
      </w:r>
    </w:p>
    <w:p w:rsidR="0023409A" w:rsidRPr="0023409A" w:rsidRDefault="0023409A" w:rsidP="003A0C14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09A">
        <w:rPr>
          <w:rFonts w:ascii="Times New Roman" w:hAnsi="Times New Roman" w:cs="Times New Roman"/>
          <w:sz w:val="28"/>
          <w:szCs w:val="28"/>
        </w:rPr>
        <w:t>Вас, ребята, позвал на урок.</w:t>
      </w:r>
    </w:p>
    <w:p w:rsidR="0023409A" w:rsidRPr="0023409A" w:rsidRDefault="0023409A" w:rsidP="003A0C14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09A">
        <w:rPr>
          <w:rFonts w:ascii="Times New Roman" w:hAnsi="Times New Roman" w:cs="Times New Roman"/>
          <w:sz w:val="28"/>
          <w:szCs w:val="28"/>
        </w:rPr>
        <w:t xml:space="preserve">Время зря мы не теряем — </w:t>
      </w:r>
    </w:p>
    <w:p w:rsidR="0023409A" w:rsidRPr="0023409A" w:rsidRDefault="0023409A" w:rsidP="003A0C14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09A">
        <w:rPr>
          <w:rFonts w:ascii="Times New Roman" w:hAnsi="Times New Roman" w:cs="Times New Roman"/>
          <w:sz w:val="28"/>
          <w:szCs w:val="28"/>
        </w:rPr>
        <w:t>И работать начинаем.</w:t>
      </w:r>
    </w:p>
    <w:p w:rsidR="0023409A" w:rsidRPr="00A15A89" w:rsidRDefault="0023409A" w:rsidP="003A0C14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-Я очень хочу, чтобы урок получился интересным, познавательным, чтобы мы поработали с увлечением и просто замечательно!</w:t>
      </w:r>
    </w:p>
    <w:p w:rsidR="00616D56" w:rsidRPr="00A15A89" w:rsidRDefault="00616D56" w:rsidP="003A0C14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5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Актуализация знаний.</w:t>
      </w:r>
    </w:p>
    <w:p w:rsidR="00616D56" w:rsidRPr="0023409A" w:rsidRDefault="00616D56" w:rsidP="003A0C14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40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Фронтальный опрос</w:t>
      </w:r>
    </w:p>
    <w:p w:rsidR="00C435EA" w:rsidRPr="0023409A" w:rsidRDefault="00C435EA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09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Везде ли на Земле одинаковый климат? </w:t>
      </w:r>
      <w:r w:rsidRPr="002340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</w:t>
      </w:r>
      <w:r w:rsidRPr="002340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  <w:r w:rsidRPr="002340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435EA" w:rsidRPr="00A15A89" w:rsidRDefault="00C435EA" w:rsidP="003A0C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09A">
        <w:rPr>
          <w:rFonts w:ascii="Times New Roman" w:eastAsia="Times New Roman" w:hAnsi="Times New Roman" w:cs="Times New Roman"/>
          <w:sz w:val="28"/>
          <w:szCs w:val="28"/>
          <w:lang w:eastAsia="ru-RU"/>
        </w:rPr>
        <w:t>-От чего зависит различие климата?</w:t>
      </w:r>
      <w:r w:rsidRPr="002340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(От количества тепла, температуры, о угла падения солнечных лучей. Чем ближе к экватору, тем выше температуры, чем дальше от экватора – ближе к полюсам, тем ниже температуры.)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1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на карте линию экватора.</w:t>
      </w:r>
    </w:p>
    <w:p w:rsidR="00C435EA" w:rsidRPr="00A15A89" w:rsidRDefault="00C435EA" w:rsidP="003A0C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1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Участки Земли на экваторе и вблизи его получают много тепла и много влаги. Но чем</w:t>
      </w:r>
      <w:r w:rsidR="0001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дальше от экватора, тем 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(холоднее)</w:t>
      </w:r>
      <w:r w:rsidRPr="00A1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 к северу и к югу от экватора количество тепла уменьшается, и холоднее всего на Северном и Южном полюсах.</w:t>
      </w:r>
    </w:p>
    <w:p w:rsidR="00C435EA" w:rsidRPr="00A15A89" w:rsidRDefault="00C435EA" w:rsidP="003A0C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A1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Объясните, почему у нас холоднее, чем на экваторе, но значительно теплее, чем на Северном полюсе.</w:t>
      </w:r>
    </w:p>
    <w:p w:rsidR="0023409A" w:rsidRPr="0023409A" w:rsidRDefault="0023409A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 называются большие территории Земли с близкими климатическими условиями и почвами? </w:t>
      </w:r>
      <w:r w:rsidRPr="002340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Природные зоны.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</w:t>
      </w:r>
    </w:p>
    <w:p w:rsidR="0023409A" w:rsidRPr="0023409A" w:rsidRDefault="0023409A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09A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такие природные зоны?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4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</w:t>
      </w:r>
    </w:p>
    <w:p w:rsidR="00A15A89" w:rsidRDefault="00A275A6" w:rsidP="003A0C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3100B7" w:rsidRPr="00A15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3100B7" w:rsidRPr="00A15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бобщение изученного</w:t>
      </w:r>
      <w:r w:rsidR="003100B7" w:rsidRPr="00A1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275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материала</w:t>
      </w:r>
    </w:p>
    <w:p w:rsidR="00381EE8" w:rsidRDefault="00381EE8" w:rsidP="003A0C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1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сегодняшнем и на нескольких последующих уроках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будем говорить о природе</w:t>
      </w:r>
      <w:r w:rsidRPr="00A1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других территорий на Земле. Вы побываете в неповторимых Амазонских лесах, на травянистых равнинах Африки, в жарких и ледяных пустынях. В этом путешествии вы убедитесь, как разнообразна природа Земли, как неповторим каждый ее участок. И, конечно же, возникает вопрос: Почему так разнообразна природа Земли? Почему в одних местах растет лес, в других жаркая или ледяная пустыня, а где-то раскинулись травянистые равнины? Итак, в путь в поисках ответов на эти и другие вопросы!</w:t>
      </w:r>
    </w:p>
    <w:p w:rsidR="00BC536E" w:rsidRPr="00A15A89" w:rsidRDefault="00BC536E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течение урока у вас будет возможность оценивать себя в листе диагностики: </w:t>
      </w:r>
      <w:r w:rsidRPr="00A1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справились с заданием или </w:t>
      </w:r>
      <w:r w:rsidRPr="00A1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не справились с заданием</w:t>
      </w:r>
    </w:p>
    <w:p w:rsidR="000F3C76" w:rsidRDefault="00381EE8" w:rsidP="003A0C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F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вы должны были прочитать информацию в учебнике о разнообразии природных зон, а также посмотреть фильм. Посмотрим, насколько вами усвоена информация.</w:t>
      </w:r>
    </w:p>
    <w:p w:rsidR="000F3C76" w:rsidRPr="00BC536E" w:rsidRDefault="000F3C76" w:rsidP="003A0C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C53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Предварительный тест</w:t>
      </w:r>
      <w:r w:rsidR="00381EE8" w:rsidRPr="00BC53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BC536E" w:rsidRPr="00BC53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«Верно ли, что…» </w:t>
      </w:r>
      <w:r w:rsidR="00BC536E" w:rsidRPr="00BC53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381EE8" w:rsidRPr="00BC53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(+/-)</w:t>
      </w:r>
    </w:p>
    <w:p w:rsidR="00A15A89" w:rsidRPr="00381EE8" w:rsidRDefault="00A15A89" w:rsidP="003A0C1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81EE8">
        <w:rPr>
          <w:color w:val="000000"/>
          <w:sz w:val="28"/>
          <w:szCs w:val="28"/>
        </w:rPr>
        <w:t>В тундре очень мало тепла.</w:t>
      </w:r>
    </w:p>
    <w:p w:rsidR="00A15A89" w:rsidRPr="00381EE8" w:rsidRDefault="00A15A89" w:rsidP="003A0C1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81EE8">
        <w:rPr>
          <w:color w:val="000000"/>
          <w:sz w:val="28"/>
          <w:szCs w:val="28"/>
        </w:rPr>
        <w:t>Хвойные деревья очень требовательны к влаге.</w:t>
      </w:r>
    </w:p>
    <w:p w:rsidR="00A15A89" w:rsidRPr="00381EE8" w:rsidRDefault="00A15A89" w:rsidP="003A0C1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81EE8">
        <w:rPr>
          <w:color w:val="000000"/>
          <w:sz w:val="28"/>
          <w:szCs w:val="28"/>
        </w:rPr>
        <w:t>Травянистые равнины раскинулись там, где много тепла, но недостаточно влаги.</w:t>
      </w:r>
    </w:p>
    <w:p w:rsidR="00A15A89" w:rsidRPr="00381EE8" w:rsidRDefault="00A15A89" w:rsidP="003A0C1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81EE8">
        <w:rPr>
          <w:color w:val="000000"/>
          <w:sz w:val="28"/>
          <w:szCs w:val="28"/>
        </w:rPr>
        <w:t>Пустыни занимают особенно увлажнённые районы Земли.</w:t>
      </w:r>
    </w:p>
    <w:p w:rsidR="00381EE8" w:rsidRPr="00381EE8" w:rsidRDefault="00A15A89" w:rsidP="003A0C1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81EE8">
        <w:rPr>
          <w:color w:val="000000"/>
          <w:sz w:val="28"/>
          <w:szCs w:val="28"/>
        </w:rPr>
        <w:t>Тропический лес – самое бедное видами природное сообщество.</w:t>
      </w:r>
    </w:p>
    <w:p w:rsidR="00BC536E" w:rsidRDefault="00BC536E" w:rsidP="003A0C1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</w:t>
      </w:r>
      <w:r w:rsidRPr="00BC536E">
        <w:rPr>
          <w:color w:val="000000"/>
          <w:sz w:val="28"/>
          <w:szCs w:val="28"/>
        </w:rPr>
        <w:t>аркие пустыни получают много тепла и много влаги;</w:t>
      </w:r>
    </w:p>
    <w:p w:rsidR="00A15A89" w:rsidRPr="00381EE8" w:rsidRDefault="00A15A89" w:rsidP="003A0C1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81EE8">
        <w:rPr>
          <w:color w:val="000000"/>
          <w:sz w:val="28"/>
          <w:szCs w:val="28"/>
        </w:rPr>
        <w:t>Саванны представлены только травами.</w:t>
      </w:r>
    </w:p>
    <w:p w:rsidR="00BC536E" w:rsidRDefault="00BC536E" w:rsidP="003A0C14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r w:rsidRPr="00BC5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ледяных пустынях круглый год очень холодно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536E" w:rsidRDefault="00A15A89" w:rsidP="003A0C14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Тропический лес – самое богатое видами сообщество.</w:t>
      </w:r>
    </w:p>
    <w:p w:rsidR="00BC536E" w:rsidRPr="00BC536E" w:rsidRDefault="00BC536E" w:rsidP="003A0C14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дальше от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кватора, тем холоднее.</w:t>
      </w:r>
    </w:p>
    <w:p w:rsidR="00BC536E" w:rsidRPr="00BC536E" w:rsidRDefault="00C435EA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Проверка со слайдом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 </w:t>
      </w:r>
      <w:r w:rsidR="002340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C53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340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+ - + - - - - + + +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Чёрный слайд 4</w:t>
      </w:r>
    </w:p>
    <w:p w:rsidR="00BC536E" w:rsidRPr="00A15A89" w:rsidRDefault="00BC536E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</w:t>
      </w:r>
      <w:r w:rsidRPr="00A1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листе диагностики отметьте + если справились с заданием или _- если не справились с заданием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75A6" w:rsidRDefault="00BC536E" w:rsidP="003A0C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2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природной зоне идёт речь?</w:t>
      </w:r>
    </w:p>
    <w:p w:rsidR="00BC536E" w:rsidRPr="00A15A89" w:rsidRDefault="00BC536E" w:rsidP="003A0C1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Растительность образует несколько ярусов, нет времён года, круглый год тепло </w:t>
      </w:r>
      <w:r w:rsidRPr="00A15A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(влажные экваториальные леса).</w:t>
      </w:r>
    </w:p>
    <w:p w:rsidR="00BC536E" w:rsidRPr="00A15A89" w:rsidRDefault="00BC536E" w:rsidP="003A0C1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с травянистой растительностью и отдельными группами деревьев. Здесь различают зимний тёплый сухой сезон и летний жаркий сезон дождей</w:t>
      </w:r>
      <w:r w:rsidRPr="00A15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15A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(саванны).</w:t>
      </w:r>
    </w:p>
    <w:p w:rsidR="00BC536E" w:rsidRPr="00A15A89" w:rsidRDefault="00BC536E" w:rsidP="003A0C1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Формируются в результате недостатка влаги, скудная растительность. Обитают грызуны, змеи, ящерицы, скорпионы, пауки, муравьи </w:t>
      </w:r>
      <w:r w:rsidRPr="00A15A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(пустыни).</w:t>
      </w:r>
    </w:p>
    <w:p w:rsidR="00BC536E" w:rsidRPr="00A15A89" w:rsidRDefault="00BC536E" w:rsidP="003A0C1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Обширные равнинные пространства, покрытые травянистой растительностью. Распаханы и густо заселены людьми. </w:t>
      </w:r>
      <w:r w:rsidRPr="00A15A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(степи)</w:t>
      </w:r>
    </w:p>
    <w:p w:rsidR="00BC536E" w:rsidRPr="00A15A89" w:rsidRDefault="00BC536E" w:rsidP="003A0C1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Холодная зима, тёплое и короткое лето. Состоит из хвойных деревьев </w:t>
      </w:r>
      <w:r w:rsidRPr="00A15A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(тайга).</w:t>
      </w:r>
    </w:p>
    <w:p w:rsidR="00BC536E" w:rsidRPr="00A15A89" w:rsidRDefault="00BC536E" w:rsidP="003A0C1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Долгая суровая зима, короткое холодное лето, мёрзлый грунт, скудная малорослая растительность </w:t>
      </w:r>
      <w:r w:rsidRPr="00A15A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(тундра).</w:t>
      </w:r>
    </w:p>
    <w:p w:rsidR="00BC536E" w:rsidRPr="00A15A89" w:rsidRDefault="00BC536E" w:rsidP="003A0C1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Царство снега и льда. Полярный день, полярная ночь</w:t>
      </w:r>
    </w:p>
    <w:p w:rsidR="00BC536E" w:rsidRPr="00A15A89" w:rsidRDefault="00BC536E" w:rsidP="003A0C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A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(арктические и антарктические пустыни).</w:t>
      </w:r>
    </w:p>
    <w:p w:rsidR="00C435EA" w:rsidRDefault="00C435EA" w:rsidP="003A0C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(Названия природных зон вывешиваются на доске)</w:t>
      </w:r>
    </w:p>
    <w:p w:rsidR="00C435EA" w:rsidRDefault="00C435EA" w:rsidP="003A0C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природная зона не была названа?</w:t>
      </w:r>
    </w:p>
    <w:p w:rsidR="00C435EA" w:rsidRPr="006F2262" w:rsidRDefault="00C435EA" w:rsidP="003A0C14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2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Арктические пустыни.</w:t>
      </w:r>
    </w:p>
    <w:p w:rsidR="00C435EA" w:rsidRPr="006F2262" w:rsidRDefault="00C435EA" w:rsidP="003A0C14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2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Тундра и лесотундра.</w:t>
      </w:r>
    </w:p>
    <w:p w:rsidR="00C435EA" w:rsidRPr="006F2262" w:rsidRDefault="00C435EA" w:rsidP="003A0C14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2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Тайга.</w:t>
      </w:r>
    </w:p>
    <w:p w:rsidR="00C435EA" w:rsidRPr="006F2262" w:rsidRDefault="00C435EA" w:rsidP="003A0C14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2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Смешанные и широколиственные леса.</w:t>
      </w:r>
    </w:p>
    <w:p w:rsidR="00C435EA" w:rsidRPr="006F2262" w:rsidRDefault="00C435EA" w:rsidP="003A0C14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2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Лесостепи и степи.</w:t>
      </w:r>
    </w:p>
    <w:p w:rsidR="00C435EA" w:rsidRPr="006F2262" w:rsidRDefault="00C435EA" w:rsidP="003A0C14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2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Полупустыни и пустыни. </w:t>
      </w:r>
    </w:p>
    <w:p w:rsidR="00C435EA" w:rsidRPr="006F2262" w:rsidRDefault="00C435EA" w:rsidP="003A0C14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2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Саванны и редколесья</w:t>
      </w:r>
    </w:p>
    <w:p w:rsidR="00C435EA" w:rsidRPr="006F2262" w:rsidRDefault="00C435EA" w:rsidP="003A0C14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2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Экваториальные леса</w:t>
      </w:r>
    </w:p>
    <w:p w:rsidR="00C435EA" w:rsidRPr="006F2262" w:rsidRDefault="00C435EA" w:rsidP="003A0C14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2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Высокогорья</w:t>
      </w:r>
    </w:p>
    <w:p w:rsidR="00616D56" w:rsidRPr="00A15A89" w:rsidRDefault="00BC536E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8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ли взаимосвязь внутри природных зон?</w:t>
      </w:r>
      <w:r w:rsidR="00C43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думаете, что выступает связующим звеном между живой и неживой природой внутри природной зоны? (Почва. </w:t>
      </w:r>
      <w:r w:rsidR="00616D56" w:rsidRPr="00A1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местности меняется климат, меняется и почва,</w:t>
      </w:r>
      <w:r w:rsidR="00C43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следом меняется растительность, а потом животные)</w:t>
      </w:r>
    </w:p>
    <w:p w:rsidR="00616D56" w:rsidRPr="00A15A89" w:rsidRDefault="00381EE8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</w:t>
      </w:r>
      <w:r w:rsidR="00616D56" w:rsidRPr="00A1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лучше увидеть взаимосвязь давайте рассмотрим пример с болотом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Предположите, что </w:t>
      </w:r>
      <w:r w:rsidR="00616D56" w:rsidRPr="00A1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холодной болотистой местности климат стал теплее и суше-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</w:t>
      </w:r>
      <w:r w:rsidR="00616D56" w:rsidRPr="00A1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болота начинают пересыхать и превращаться в луга.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6D56" w:rsidRPr="00A1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клюква, которая прекрасно росла на болоте, не сможет расти на лугу. Болотные растения постепенно исчезнут, появятся луговые.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6D56" w:rsidRPr="00A1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Изменилась растительность-изменится и животный мир. Все эти изменения приведут и к изменениям, и в жизни человека.</w:t>
      </w:r>
    </w:p>
    <w:p w:rsidR="003100B7" w:rsidRPr="00A15A89" w:rsidRDefault="0038741B" w:rsidP="003A0C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100B7" w:rsidRPr="00A1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Сделайте вывод, от чего зависит характер растительности на Земле? (Характер растительности на Земле зависит от количества получаемого тепла и влаги.)</w:t>
      </w:r>
      <w:r w:rsidR="006F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2262" w:rsidRPr="006F22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5</w:t>
      </w:r>
    </w:p>
    <w:p w:rsidR="003100B7" w:rsidRPr="00A15A89" w:rsidRDefault="0038741B" w:rsidP="003A0C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100B7" w:rsidRPr="00A1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Подтвердите свои слова с помощью текста учебника (первый абзац).</w:t>
      </w:r>
    </w:p>
    <w:p w:rsidR="00616D56" w:rsidRPr="00A15A89" w:rsidRDefault="0038741B" w:rsidP="003A0C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Природные зоны суши Земли имеют основные общие черты: рельеф, климат, типы почв, растительный и животный мир. </w:t>
      </w:r>
      <w:r w:rsidR="00616D56" w:rsidRPr="00A1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предлагаю вам </w:t>
      </w:r>
      <w:r w:rsidR="00616D56" w:rsidRPr="009E0E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поработать в группах</w:t>
      </w:r>
      <w:r w:rsidR="00616D56" w:rsidRPr="00A1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15A89" w:rsidRPr="00A15A89" w:rsidRDefault="00A15A89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команда, используя дополнительный материал, который лежит в конверте (Приложение), создаст творческий проект своей природной зоны.</w:t>
      </w:r>
    </w:p>
    <w:p w:rsidR="00A15A89" w:rsidRPr="00A15A89" w:rsidRDefault="00A15A89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от каждой группы выступит представитель и защитит свой проект по плану.</w:t>
      </w:r>
      <w:r w:rsidR="006F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2262" w:rsidRPr="006F22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6</w:t>
      </w:r>
    </w:p>
    <w:p w:rsidR="00A15A89" w:rsidRPr="00A15A89" w:rsidRDefault="00A15A89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Название природной зоны и географическое положение.</w:t>
      </w:r>
    </w:p>
    <w:p w:rsidR="00A15A89" w:rsidRPr="00A15A89" w:rsidRDefault="00A15A89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38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Климатические условия.</w:t>
      </w:r>
    </w:p>
    <w:p w:rsidR="00A15A89" w:rsidRPr="00A15A89" w:rsidRDefault="00A15A89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Растительный мир</w:t>
      </w:r>
    </w:p>
    <w:p w:rsidR="00A15A89" w:rsidRPr="00A15A89" w:rsidRDefault="00A15A89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Животный мир.</w:t>
      </w:r>
      <w:r w:rsidR="00D47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7629" w:rsidRPr="00D476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Чёрный слайд</w:t>
      </w:r>
      <w:r w:rsidR="00D47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7629" w:rsidRPr="00D476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</w:p>
    <w:p w:rsidR="00A15A89" w:rsidRPr="00DC0783" w:rsidRDefault="0038741B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7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A15A89" w:rsidRPr="00DC07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забывайте, что, работая в команде, нужно помогать друг другу, выслушивать мнения друг друга, каждый человек команды вносит свои идеи и старания в общее дело.</w:t>
      </w:r>
    </w:p>
    <w:p w:rsidR="0072662F" w:rsidRPr="00DC0783" w:rsidRDefault="0072662F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C078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Защита проектов.</w:t>
      </w:r>
      <w:r w:rsidR="00BC1AC6" w:rsidRPr="00DC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536E" w:rsidRPr="00A15A89" w:rsidRDefault="00BC536E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</w:t>
      </w:r>
      <w:r w:rsidRPr="00A1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листе диагностики отметьте +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справились с заданием или </w:t>
      </w:r>
      <w:r w:rsidRPr="00A1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не справились с заданием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662F" w:rsidRPr="00A15A89" w:rsidRDefault="0072662F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1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проверим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1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слушали ли вы другие группы?</w:t>
      </w:r>
    </w:p>
    <w:p w:rsidR="0072662F" w:rsidRPr="00A15A89" w:rsidRDefault="0072662F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1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группа должна задать вопрос любой из другой группы о своей природной зоне, а вы должны ответить на вопрос другой группы о другой природной зоне.</w:t>
      </w:r>
    </w:p>
    <w:p w:rsidR="0072662F" w:rsidRDefault="0072662F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A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Вывод:</w:t>
      </w:r>
      <w:r w:rsidRPr="00A1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Особенности природной зоны определяются климатом (тепло, влага), почвами, растительностью и животным миром.</w:t>
      </w:r>
    </w:p>
    <w:p w:rsidR="0072662F" w:rsidRDefault="0072662F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-Давайте</w:t>
      </w:r>
      <w:r w:rsidR="00D47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сделаем вывод о 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распределяется количество тепла и влаги по природным зонам.</w:t>
      </w:r>
      <w:r w:rsidR="00BC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76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8</w:t>
      </w:r>
    </w:p>
    <w:p w:rsidR="00A275A6" w:rsidRPr="00A15A89" w:rsidRDefault="00A275A6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33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495A6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6528"/>
      </w:tblGrid>
      <w:tr w:rsidR="0072662F" w:rsidRPr="00A15A89" w:rsidTr="0072662F">
        <w:tc>
          <w:tcPr>
            <w:tcW w:w="2805" w:type="dxa"/>
            <w:tcBorders>
              <w:top w:val="single" w:sz="6" w:space="0" w:color="A6A9B5"/>
              <w:left w:val="single" w:sz="6" w:space="0" w:color="A6A9B5"/>
              <w:bottom w:val="single" w:sz="6" w:space="0" w:color="A6A9B5"/>
              <w:right w:val="single" w:sz="6" w:space="0" w:color="A6A9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662F" w:rsidRPr="00A15A89" w:rsidRDefault="0072662F" w:rsidP="003A0C1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 растительности</w:t>
            </w:r>
          </w:p>
        </w:tc>
        <w:tc>
          <w:tcPr>
            <w:tcW w:w="6528" w:type="dxa"/>
            <w:tcBorders>
              <w:top w:val="single" w:sz="6" w:space="0" w:color="A6A9B5"/>
              <w:left w:val="single" w:sz="6" w:space="0" w:color="A6A9B5"/>
              <w:bottom w:val="single" w:sz="6" w:space="0" w:color="A6A9B5"/>
              <w:right w:val="single" w:sz="6" w:space="0" w:color="A6A9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662F" w:rsidRPr="00A15A89" w:rsidRDefault="0072662F" w:rsidP="003A0C1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тепла и влаги</w:t>
            </w:r>
          </w:p>
        </w:tc>
      </w:tr>
      <w:tr w:rsidR="0072662F" w:rsidRPr="00A15A89" w:rsidTr="0072662F">
        <w:tc>
          <w:tcPr>
            <w:tcW w:w="2805" w:type="dxa"/>
            <w:tcBorders>
              <w:top w:val="single" w:sz="6" w:space="0" w:color="A6A9B5"/>
              <w:left w:val="single" w:sz="6" w:space="0" w:color="A6A9B5"/>
              <w:bottom w:val="single" w:sz="6" w:space="0" w:color="A6A9B5"/>
              <w:right w:val="single" w:sz="6" w:space="0" w:color="A6A9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662F" w:rsidRPr="00A15A89" w:rsidRDefault="0072662F" w:rsidP="003A0C14">
            <w:pPr>
              <w:spacing w:after="0" w:line="360" w:lineRule="auto"/>
              <w:ind w:firstLine="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 w:colFirst="0" w:colLast="1"/>
            <w:r w:rsidRPr="00A15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Экваториальные леса</w:t>
            </w:r>
          </w:p>
        </w:tc>
        <w:tc>
          <w:tcPr>
            <w:tcW w:w="6528" w:type="dxa"/>
            <w:tcBorders>
              <w:top w:val="single" w:sz="6" w:space="0" w:color="A6A9B5"/>
              <w:left w:val="single" w:sz="6" w:space="0" w:color="A6A9B5"/>
              <w:bottom w:val="single" w:sz="6" w:space="0" w:color="A6A9B5"/>
              <w:right w:val="single" w:sz="6" w:space="0" w:color="A6A9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662F" w:rsidRPr="00A15A89" w:rsidRDefault="0072662F" w:rsidP="003A0C14">
            <w:pPr>
              <w:spacing w:after="0" w:line="360" w:lineRule="auto"/>
              <w:ind w:firstLine="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 тепла и влаги круглый год</w:t>
            </w:r>
          </w:p>
        </w:tc>
      </w:tr>
      <w:tr w:rsidR="0072662F" w:rsidRPr="00A15A89" w:rsidTr="0072662F">
        <w:tc>
          <w:tcPr>
            <w:tcW w:w="2805" w:type="dxa"/>
            <w:tcBorders>
              <w:top w:val="single" w:sz="6" w:space="0" w:color="A6A9B5"/>
              <w:left w:val="single" w:sz="6" w:space="0" w:color="A6A9B5"/>
              <w:bottom w:val="single" w:sz="6" w:space="0" w:color="A6A9B5"/>
              <w:right w:val="single" w:sz="6" w:space="0" w:color="A6A9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662F" w:rsidRPr="00A15A89" w:rsidRDefault="0072662F" w:rsidP="003A0C14">
            <w:pPr>
              <w:spacing w:after="0" w:line="360" w:lineRule="auto"/>
              <w:ind w:firstLine="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Смешанные леса</w:t>
            </w:r>
          </w:p>
        </w:tc>
        <w:tc>
          <w:tcPr>
            <w:tcW w:w="6528" w:type="dxa"/>
            <w:tcBorders>
              <w:top w:val="single" w:sz="6" w:space="0" w:color="A6A9B5"/>
              <w:left w:val="single" w:sz="6" w:space="0" w:color="A6A9B5"/>
              <w:bottom w:val="single" w:sz="6" w:space="0" w:color="A6A9B5"/>
              <w:right w:val="single" w:sz="6" w:space="0" w:color="A6A9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662F" w:rsidRPr="00A15A89" w:rsidRDefault="0072662F" w:rsidP="003A0C14">
            <w:pPr>
              <w:spacing w:after="0" w:line="360" w:lineRule="auto"/>
              <w:ind w:firstLine="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Достаточно тепла и влаги, но теплое лето и холодная зима</w:t>
            </w:r>
          </w:p>
        </w:tc>
      </w:tr>
      <w:tr w:rsidR="0072662F" w:rsidRPr="00A15A89" w:rsidTr="0072662F">
        <w:tc>
          <w:tcPr>
            <w:tcW w:w="2805" w:type="dxa"/>
            <w:tcBorders>
              <w:top w:val="single" w:sz="6" w:space="0" w:color="A6A9B5"/>
              <w:left w:val="single" w:sz="6" w:space="0" w:color="A6A9B5"/>
              <w:bottom w:val="single" w:sz="6" w:space="0" w:color="A6A9B5"/>
              <w:right w:val="single" w:sz="6" w:space="0" w:color="A6A9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662F" w:rsidRPr="00A15A89" w:rsidRDefault="0072662F" w:rsidP="003A0C14">
            <w:pPr>
              <w:spacing w:after="0" w:line="360" w:lineRule="auto"/>
              <w:ind w:firstLine="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Хвойные леса (тайга)</w:t>
            </w:r>
          </w:p>
        </w:tc>
        <w:tc>
          <w:tcPr>
            <w:tcW w:w="6528" w:type="dxa"/>
            <w:tcBorders>
              <w:top w:val="single" w:sz="6" w:space="0" w:color="A6A9B5"/>
              <w:left w:val="single" w:sz="6" w:space="0" w:color="A6A9B5"/>
              <w:bottom w:val="single" w:sz="6" w:space="0" w:color="A6A9B5"/>
              <w:right w:val="single" w:sz="6" w:space="0" w:color="A6A9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662F" w:rsidRPr="00A15A89" w:rsidRDefault="0072662F" w:rsidP="003A0C14">
            <w:pPr>
              <w:spacing w:after="0" w:line="360" w:lineRule="auto"/>
              <w:ind w:firstLine="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Суровая зима, прохладное лето </w:t>
            </w:r>
            <w:r w:rsidRPr="00A15A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(но для хвойных деревьев достаточно тепла и влаги)</w:t>
            </w:r>
          </w:p>
        </w:tc>
      </w:tr>
      <w:tr w:rsidR="0072662F" w:rsidRPr="00A15A89" w:rsidTr="0072662F">
        <w:tc>
          <w:tcPr>
            <w:tcW w:w="2805" w:type="dxa"/>
            <w:tcBorders>
              <w:top w:val="single" w:sz="6" w:space="0" w:color="A6A9B5"/>
              <w:left w:val="single" w:sz="6" w:space="0" w:color="A6A9B5"/>
              <w:bottom w:val="single" w:sz="6" w:space="0" w:color="A6A9B5"/>
              <w:right w:val="single" w:sz="6" w:space="0" w:color="A6A9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662F" w:rsidRPr="00A15A89" w:rsidRDefault="0072662F" w:rsidP="003A0C14">
            <w:pPr>
              <w:spacing w:after="0" w:line="360" w:lineRule="auto"/>
              <w:ind w:firstLine="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Травянистые равнины</w:t>
            </w:r>
          </w:p>
        </w:tc>
        <w:tc>
          <w:tcPr>
            <w:tcW w:w="6528" w:type="dxa"/>
            <w:tcBorders>
              <w:top w:val="single" w:sz="6" w:space="0" w:color="A6A9B5"/>
              <w:left w:val="single" w:sz="6" w:space="0" w:color="A6A9B5"/>
              <w:bottom w:val="single" w:sz="6" w:space="0" w:color="A6A9B5"/>
              <w:right w:val="single" w:sz="6" w:space="0" w:color="A6A9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662F" w:rsidRPr="00A15A89" w:rsidRDefault="0072662F" w:rsidP="003A0C14">
            <w:pPr>
              <w:spacing w:after="0" w:line="360" w:lineRule="auto"/>
              <w:ind w:firstLine="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Достаточно тепла, но недостаточно влаги</w:t>
            </w:r>
          </w:p>
        </w:tc>
      </w:tr>
      <w:tr w:rsidR="0072662F" w:rsidRPr="00A15A89" w:rsidTr="0072662F">
        <w:tc>
          <w:tcPr>
            <w:tcW w:w="2805" w:type="dxa"/>
            <w:tcBorders>
              <w:top w:val="single" w:sz="6" w:space="0" w:color="A6A9B5"/>
              <w:left w:val="single" w:sz="6" w:space="0" w:color="A6A9B5"/>
              <w:bottom w:val="single" w:sz="6" w:space="0" w:color="A6A9B5"/>
              <w:right w:val="single" w:sz="6" w:space="0" w:color="A6A9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662F" w:rsidRPr="00A15A89" w:rsidRDefault="0072662F" w:rsidP="003A0C14">
            <w:pPr>
              <w:spacing w:after="0" w:line="360" w:lineRule="auto"/>
              <w:ind w:firstLine="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Жаркие пустыни</w:t>
            </w:r>
          </w:p>
        </w:tc>
        <w:tc>
          <w:tcPr>
            <w:tcW w:w="6528" w:type="dxa"/>
            <w:tcBorders>
              <w:top w:val="single" w:sz="6" w:space="0" w:color="A6A9B5"/>
              <w:left w:val="single" w:sz="6" w:space="0" w:color="A6A9B5"/>
              <w:bottom w:val="single" w:sz="6" w:space="0" w:color="A6A9B5"/>
              <w:right w:val="single" w:sz="6" w:space="0" w:color="A6A9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662F" w:rsidRPr="00A15A89" w:rsidRDefault="0072662F" w:rsidP="003A0C14">
            <w:pPr>
              <w:spacing w:after="0" w:line="360" w:lineRule="auto"/>
              <w:ind w:firstLine="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 тепла, но очень мало влаги</w:t>
            </w:r>
          </w:p>
        </w:tc>
      </w:tr>
      <w:tr w:rsidR="0072662F" w:rsidRPr="00A15A89" w:rsidTr="0072662F">
        <w:tc>
          <w:tcPr>
            <w:tcW w:w="2805" w:type="dxa"/>
            <w:tcBorders>
              <w:top w:val="single" w:sz="6" w:space="0" w:color="A6A9B5"/>
              <w:left w:val="single" w:sz="6" w:space="0" w:color="A6A9B5"/>
              <w:bottom w:val="single" w:sz="6" w:space="0" w:color="A6A9B5"/>
              <w:right w:val="single" w:sz="6" w:space="0" w:color="A6A9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662F" w:rsidRPr="00A15A89" w:rsidRDefault="0072662F" w:rsidP="003A0C14">
            <w:pPr>
              <w:spacing w:after="0" w:line="360" w:lineRule="auto"/>
              <w:ind w:firstLine="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Ледяные пустыни</w:t>
            </w:r>
          </w:p>
        </w:tc>
        <w:tc>
          <w:tcPr>
            <w:tcW w:w="6528" w:type="dxa"/>
            <w:tcBorders>
              <w:top w:val="single" w:sz="6" w:space="0" w:color="A6A9B5"/>
              <w:left w:val="single" w:sz="6" w:space="0" w:color="A6A9B5"/>
              <w:bottom w:val="single" w:sz="6" w:space="0" w:color="A6A9B5"/>
              <w:right w:val="single" w:sz="6" w:space="0" w:color="A6A9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662F" w:rsidRPr="00A15A89" w:rsidRDefault="0072662F" w:rsidP="003A0C14">
            <w:pPr>
              <w:spacing w:after="0" w:line="360" w:lineRule="auto"/>
              <w:ind w:firstLine="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холодно, мало осадков</w:t>
            </w:r>
          </w:p>
        </w:tc>
      </w:tr>
    </w:tbl>
    <w:bookmarkEnd w:id="0"/>
    <w:p w:rsidR="00A15A89" w:rsidRPr="00A15A89" w:rsidRDefault="0072662F" w:rsidP="003A0C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="00A15A89" w:rsidRPr="00A15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Закрепление изученного материала.</w:t>
      </w:r>
    </w:p>
    <w:p w:rsidR="0072662F" w:rsidRPr="0072662F" w:rsidRDefault="0072662F" w:rsidP="003A0C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6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726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Природа на разных материках Земли неодинакова, потому что неодинаковы условия ее возникновения, развития и существования. Эти </w:t>
      </w:r>
      <w:r w:rsidRPr="007266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условия закономерно изменяются от полюсов к экватору. Главная причина этого заключается в том, что Земля имеет шарообразную форму. Если бы она была плоской, то ее поверхность нагревалась бы равномерно и во всех местах одинаково.</w:t>
      </w:r>
    </w:p>
    <w:p w:rsidR="0072662F" w:rsidRPr="0072662F" w:rsidRDefault="0072662F" w:rsidP="003A0C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62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-Природные зоны занесены на специальную карту. Она называется карта природных зон. Природные зоны последовательно сменяются от экватора к полюсам. Внимательно рассмотрите карту природные зоны мира. Здесь каждая природная зона обозначена своим цветом.</w:t>
      </w:r>
      <w:r w:rsidR="00BC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AC6" w:rsidRPr="00BC1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8</w:t>
      </w:r>
    </w:p>
    <w:p w:rsidR="00616D56" w:rsidRPr="00D47629" w:rsidRDefault="0072662F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47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найдем на карте природные</w:t>
      </w:r>
      <w:r w:rsidR="00616D56" w:rsidRPr="00A1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</w:t>
      </w:r>
      <w:r w:rsidR="00D47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616D56" w:rsidRPr="00A1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которых мы говорили.</w:t>
      </w:r>
      <w:r w:rsidR="009E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Будем работать в парах. Каждой паре</w:t>
      </w:r>
      <w:r w:rsidR="00D47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найти на карте свою зону (о которой делали проект) </w:t>
      </w:r>
      <w:r w:rsidR="009E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закрасить её на контурной карте соответствующим цветом.</w:t>
      </w:r>
    </w:p>
    <w:p w:rsidR="00616D56" w:rsidRPr="00A15A89" w:rsidRDefault="00616D56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-Каким цветом обозначена лесная зона и где она находится?</w:t>
      </w:r>
    </w:p>
    <w:p w:rsidR="00616D56" w:rsidRPr="00A15A89" w:rsidRDefault="00616D56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-Каким цветом обозначена зона степей и где она находится?</w:t>
      </w:r>
    </w:p>
    <w:p w:rsidR="00616D56" w:rsidRPr="00A15A89" w:rsidRDefault="00616D56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-Каким цветом обозначена зона песчаных пустынь и где она находится?</w:t>
      </w:r>
    </w:p>
    <w:p w:rsidR="0072662F" w:rsidRDefault="00616D56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-Каким цветом обозначена зона ледяных пустынь и где она находится?</w:t>
      </w:r>
    </w:p>
    <w:p w:rsidR="009E0E1B" w:rsidRPr="00BC536E" w:rsidRDefault="009E0E1B" w:rsidP="003A0C14">
      <w:pPr>
        <w:pStyle w:val="a7"/>
        <w:numPr>
          <w:ilvl w:val="0"/>
          <w:numId w:val="2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3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Смешанные и широколиственные леса, обозначена светло-зеленым цветом</w:t>
      </w:r>
    </w:p>
    <w:p w:rsidR="009E0E1B" w:rsidRPr="00BC536E" w:rsidRDefault="009E0E1B" w:rsidP="003A0C14">
      <w:pPr>
        <w:pStyle w:val="a7"/>
        <w:numPr>
          <w:ilvl w:val="0"/>
          <w:numId w:val="2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3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Зона лесостепей и степей. Желтым</w:t>
      </w:r>
    </w:p>
    <w:p w:rsidR="009E0E1B" w:rsidRPr="00BC536E" w:rsidRDefault="009E0E1B" w:rsidP="003A0C14">
      <w:pPr>
        <w:pStyle w:val="a7"/>
        <w:numPr>
          <w:ilvl w:val="0"/>
          <w:numId w:val="2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3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Зона полупустынь и пустынь. Оранжевым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или коричневым</w:t>
      </w:r>
    </w:p>
    <w:p w:rsidR="009E0E1B" w:rsidRPr="00BC536E" w:rsidRDefault="009E0E1B" w:rsidP="003A0C14">
      <w:pPr>
        <w:pStyle w:val="a7"/>
        <w:numPr>
          <w:ilvl w:val="0"/>
          <w:numId w:val="2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3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Зона арктических и антарктических пустынь. Белым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или сиреневым</w:t>
      </w:r>
    </w:p>
    <w:p w:rsidR="009E0E1B" w:rsidRPr="009E0E1B" w:rsidRDefault="009E0E1B" w:rsidP="003A0C14">
      <w:pPr>
        <w:pStyle w:val="a7"/>
        <w:numPr>
          <w:ilvl w:val="0"/>
          <w:numId w:val="2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Тундра. Синеватым</w:t>
      </w:r>
    </w:p>
    <w:p w:rsidR="009E0E1B" w:rsidRPr="009E0E1B" w:rsidRDefault="009E0E1B" w:rsidP="003A0C14">
      <w:pPr>
        <w:pStyle w:val="a7"/>
        <w:numPr>
          <w:ilvl w:val="0"/>
          <w:numId w:val="2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E0E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Экваториальные леса – тёмно-зелёным</w:t>
      </w:r>
      <w:r w:rsidR="00D476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т.д.</w:t>
      </w:r>
    </w:p>
    <w:p w:rsidR="00A275A6" w:rsidRPr="00A275A6" w:rsidRDefault="00A275A6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</w:t>
      </w:r>
      <w:r w:rsidRPr="00A2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листе диагностики отметьте + если справились с заданием или - если не справились с заданием</w:t>
      </w:r>
    </w:p>
    <w:p w:rsidR="00616D56" w:rsidRPr="00A15A89" w:rsidRDefault="00BC536E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-Ну а сейчас </w:t>
      </w:r>
      <w:r w:rsidR="00D47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небольшая проверка перед итоговым тестом. Работа в паре продолжается. </w:t>
      </w:r>
      <w:r w:rsidR="0001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Посоветуйтесь </w:t>
      </w:r>
      <w:r w:rsidR="00616D56" w:rsidRPr="00A1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ответьте на вопросы</w:t>
      </w:r>
    </w:p>
    <w:p w:rsidR="00616D56" w:rsidRPr="00A15A89" w:rsidRDefault="00616D56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1.Что такое природные зоны?</w:t>
      </w:r>
      <w:r w:rsidR="00BC5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(большие территории Земли с различными климатическими условиями и почвами, которым характерны соответствующие виды растений и животных).</w:t>
      </w:r>
    </w:p>
    <w:p w:rsidR="00616D56" w:rsidRPr="00A15A89" w:rsidRDefault="00616D56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2.Что влияет на природные зоны?</w:t>
      </w:r>
      <w:r w:rsidR="00BC5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(климат и почва)</w:t>
      </w:r>
    </w:p>
    <w:p w:rsidR="00616D56" w:rsidRPr="00A15A89" w:rsidRDefault="00DC0783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16D56" w:rsidRPr="00A1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.Какие существуют основные природные зоны?</w:t>
      </w:r>
      <w:r w:rsidR="00BC5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6D56" w:rsidRPr="00A1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(тундра, лес, степь, пустыня, ледяная пустыня)</w:t>
      </w:r>
    </w:p>
    <w:p w:rsidR="00616D56" w:rsidRPr="00A15A89" w:rsidRDefault="00BC536E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3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Сверка со </w:t>
      </w:r>
      <w:r w:rsidRPr="00DC07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слайдом </w:t>
      </w:r>
      <w:r w:rsidR="00D476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</w:p>
    <w:p w:rsidR="00616D56" w:rsidRDefault="00616D56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листе диагностики отметьте + если справились с заданием или _- если не справились с заданием</w:t>
      </w:r>
    </w:p>
    <w:p w:rsidR="00D47629" w:rsidRDefault="00013340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 а теперь поработаем индивидуально. Проведём в</w:t>
      </w:r>
      <w:r w:rsidR="0058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ыходной тест.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Задания будут на слайдах, вам нужно будет прочитать вопрос, выбрать нужный ответ из предлагаемых и на листке записать букву выбранного ответа. </w:t>
      </w:r>
      <w:r w:rsidR="00D476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Слайды 10-15</w:t>
      </w:r>
      <w:r w:rsidR="00D47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47629" w:rsidRPr="00A15A89" w:rsidRDefault="00D47629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1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а теперь сделайте взаимопроверку, обменяйтесь листочками с соседом за партой.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16</w:t>
      </w:r>
    </w:p>
    <w:p w:rsidR="00584E58" w:rsidRDefault="00584E58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листе диагностики отметьте + если справились с заданием или _- если не справились с заданием</w:t>
      </w:r>
      <w:r w:rsidR="0001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75A6" w:rsidRPr="00A275A6" w:rsidRDefault="00A275A6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A2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оставьте итоговую оценку за работу на уроке. </w:t>
      </w:r>
      <w:r w:rsidR="004568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17</w:t>
      </w:r>
    </w:p>
    <w:p w:rsidR="003100B7" w:rsidRPr="00A15A89" w:rsidRDefault="003100B7" w:rsidP="003A0C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Подведение итогов</w:t>
      </w:r>
    </w:p>
    <w:p w:rsidR="003100B7" w:rsidRPr="00A15A89" w:rsidRDefault="00A275A6" w:rsidP="003A0C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100B7" w:rsidRPr="00A1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нового узнали на уроке?</w:t>
      </w:r>
    </w:p>
    <w:p w:rsidR="00A275A6" w:rsidRPr="00A15A89" w:rsidRDefault="00A275A6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100B7" w:rsidRPr="00A1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что же такое природная зона?</w:t>
      </w:r>
    </w:p>
    <w:p w:rsidR="003100B7" w:rsidRPr="00A15A89" w:rsidRDefault="00A275A6" w:rsidP="003A0C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100B7" w:rsidRPr="00A1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чего зависит характер растительности на Зем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ле?</w:t>
      </w:r>
    </w:p>
    <w:p w:rsidR="00616D56" w:rsidRPr="00A15A89" w:rsidRDefault="00A275A6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16D56" w:rsidRPr="00A1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для вас было трудным в уроке, а что легким?</w:t>
      </w:r>
    </w:p>
    <w:p w:rsidR="00616D56" w:rsidRDefault="00A275A6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616D56" w:rsidRPr="00A1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онравился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</w:t>
      </w:r>
      <w:r w:rsidR="00616D56" w:rsidRPr="00A1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урок, какое у вас настроение сейчас?</w:t>
      </w:r>
    </w:p>
    <w:p w:rsidR="00013340" w:rsidRPr="00A15A89" w:rsidRDefault="007D5A49" w:rsidP="003A0C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A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</w:t>
      </w:r>
      <w:r w:rsidR="00013340" w:rsidRPr="00A15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Домашнее задание</w:t>
      </w:r>
      <w:r w:rsidR="00013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133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18</w:t>
      </w:r>
    </w:p>
    <w:p w:rsidR="00013340" w:rsidRPr="004568E3" w:rsidRDefault="00013340" w:rsidP="003A0C14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Прочитать текст о растениях – обитателях суши, ответить на вопросы в тексте и после него.</w:t>
      </w:r>
    </w:p>
    <w:p w:rsidR="00013340" w:rsidRPr="004568E3" w:rsidRDefault="00013340" w:rsidP="003A0C14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Подготовить сообщение о растении    суши понравившейся </w:t>
      </w:r>
    </w:p>
    <w:p w:rsidR="00013340" w:rsidRDefault="00013340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природной зоны.</w:t>
      </w:r>
    </w:p>
    <w:p w:rsidR="007D5A49" w:rsidRPr="007D5A49" w:rsidRDefault="00013340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A15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7D5A49" w:rsidRPr="007D5A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</w:t>
      </w:r>
    </w:p>
    <w:p w:rsidR="007D5A49" w:rsidRPr="00A15A89" w:rsidRDefault="007D5A49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45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предлагаю написать мнение о сегодняшнем уроке на стикерах и после окончания урока прикрепить на </w:t>
      </w:r>
      <w:r w:rsidR="0001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 природную зону, где бы вы хотели побывать.</w:t>
      </w:r>
    </w:p>
    <w:p w:rsidR="004568E3" w:rsidRDefault="004568E3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68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19</w:t>
      </w:r>
    </w:p>
    <w:p w:rsidR="003A0C14" w:rsidRDefault="003A0C14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0C14" w:rsidRDefault="003A0C14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0C14" w:rsidRDefault="003A0C14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0C14" w:rsidRDefault="003A0C14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0C14" w:rsidRDefault="003A0C14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0C14" w:rsidRDefault="003A0C14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0C14" w:rsidRDefault="003A0C14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0C14" w:rsidRDefault="003A0C14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0C14" w:rsidRDefault="003A0C14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0C14" w:rsidRDefault="003A0C14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0C14" w:rsidRDefault="003A0C14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0C14" w:rsidRDefault="003A0C14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0C14" w:rsidRDefault="003A0C14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0C14" w:rsidRDefault="003A0C14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0C14" w:rsidRDefault="003A0C14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0C14" w:rsidRDefault="003A0C14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0C14" w:rsidRDefault="003A0C14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0C14" w:rsidRPr="004568E3" w:rsidRDefault="003A0C14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0F14" w:rsidRDefault="000A0F14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C14" w:rsidRDefault="003A0C14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C14" w:rsidRDefault="003A0C14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C14" w:rsidRDefault="003A0C14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C14" w:rsidRDefault="003A0C14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C14" w:rsidRDefault="003A0C14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C14" w:rsidRDefault="003A0C14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C14" w:rsidRDefault="003A0C14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C14" w:rsidRDefault="003A0C14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C14" w:rsidRPr="00A15A89" w:rsidRDefault="003A0C14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3100B7" w:rsidRDefault="000A0F14" w:rsidP="003A0C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F1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91472" cy="3226435"/>
            <wp:effectExtent l="57150" t="57150" r="114300" b="107315"/>
            <wp:docPr id="2" name="Рисунок 2" descr="D:\Разнообразие природы Земли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знообразие природы Земли\img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7" r="7774" b="16204"/>
                    <a:stretch/>
                  </pic:blipFill>
                  <pic:spPr bwMode="auto">
                    <a:xfrm>
                      <a:off x="0" y="0"/>
                      <a:ext cx="5813964" cy="3238965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409A" w:rsidRDefault="00584E58" w:rsidP="003A0C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E5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65222" cy="3604766"/>
            <wp:effectExtent l="57150" t="57150" r="116840" b="110490"/>
            <wp:docPr id="5" name="Рисунок 5" descr="D:\Презентации+конспекты\Человек и мир\3 класс\Природные зоны\Разнообразие природы Земли\контурная-карта-33275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езентации+конспекты\Человек и мир\3 класс\Природные зоны\Разнообразие природы Земли\контурная-карта-3327577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144"/>
                    <a:stretch/>
                  </pic:blipFill>
                  <pic:spPr bwMode="auto">
                    <a:xfrm>
                      <a:off x="0" y="0"/>
                      <a:ext cx="5899519" cy="362584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4E58" w:rsidRDefault="00584E58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8"/>
        <w:tblW w:w="0" w:type="auto"/>
        <w:tblInd w:w="-429" w:type="dxa"/>
        <w:tblLook w:val="04A0" w:firstRow="1" w:lastRow="0" w:firstColumn="1" w:lastColumn="0" w:noHBand="0" w:noVBand="1"/>
      </w:tblPr>
      <w:tblGrid>
        <w:gridCol w:w="6516"/>
        <w:gridCol w:w="2829"/>
      </w:tblGrid>
      <w:tr w:rsidR="0023409A" w:rsidRPr="00584E58" w:rsidTr="00584E58">
        <w:tc>
          <w:tcPr>
            <w:tcW w:w="9345" w:type="dxa"/>
            <w:gridSpan w:val="2"/>
          </w:tcPr>
          <w:p w:rsidR="0023409A" w:rsidRPr="00584E58" w:rsidRDefault="0023409A" w:rsidP="003A0C1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84E5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Лист диагностики</w:t>
            </w:r>
          </w:p>
        </w:tc>
      </w:tr>
      <w:tr w:rsidR="0023409A" w:rsidRPr="00584E58" w:rsidTr="00584E58">
        <w:tc>
          <w:tcPr>
            <w:tcW w:w="6516" w:type="dxa"/>
          </w:tcPr>
          <w:p w:rsidR="0023409A" w:rsidRPr="00584E58" w:rsidRDefault="0023409A" w:rsidP="003A0C1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84E5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Задание</w:t>
            </w:r>
          </w:p>
        </w:tc>
        <w:tc>
          <w:tcPr>
            <w:tcW w:w="2829" w:type="dxa"/>
          </w:tcPr>
          <w:p w:rsidR="0023409A" w:rsidRPr="00584E58" w:rsidRDefault="0023409A" w:rsidP="003A0C1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84E5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Отметка</w:t>
            </w:r>
          </w:p>
        </w:tc>
      </w:tr>
      <w:tr w:rsidR="0023409A" w:rsidRPr="00584E58" w:rsidTr="00584E58">
        <w:tc>
          <w:tcPr>
            <w:tcW w:w="6516" w:type="dxa"/>
          </w:tcPr>
          <w:p w:rsidR="0023409A" w:rsidRPr="00584E58" w:rsidRDefault="0023409A" w:rsidP="003A0C1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84E5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 xml:space="preserve">Предварительный тест </w:t>
            </w:r>
            <w:r w:rsidRPr="00584E5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32"/>
                <w:szCs w:val="32"/>
                <w:lang w:eastAsia="ru-RU"/>
              </w:rPr>
              <w:t>«Верно ли, что…»</w:t>
            </w:r>
          </w:p>
        </w:tc>
        <w:tc>
          <w:tcPr>
            <w:tcW w:w="2829" w:type="dxa"/>
          </w:tcPr>
          <w:p w:rsidR="0023409A" w:rsidRPr="00584E58" w:rsidRDefault="0023409A" w:rsidP="003A0C1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23409A" w:rsidRPr="00584E58" w:rsidTr="00584E58">
        <w:tc>
          <w:tcPr>
            <w:tcW w:w="6516" w:type="dxa"/>
          </w:tcPr>
          <w:p w:rsidR="0023409A" w:rsidRPr="00584E58" w:rsidRDefault="00DC0783" w:rsidP="003A0C1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84E5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Творческий проект</w:t>
            </w:r>
          </w:p>
        </w:tc>
        <w:tc>
          <w:tcPr>
            <w:tcW w:w="2829" w:type="dxa"/>
          </w:tcPr>
          <w:p w:rsidR="0023409A" w:rsidRPr="00584E58" w:rsidRDefault="0023409A" w:rsidP="003A0C1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23409A" w:rsidRPr="00584E58" w:rsidTr="00584E58">
        <w:tc>
          <w:tcPr>
            <w:tcW w:w="6516" w:type="dxa"/>
          </w:tcPr>
          <w:p w:rsidR="0023409A" w:rsidRPr="00584E58" w:rsidRDefault="00DC0783" w:rsidP="003A0C1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84E5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с контурной картой</w:t>
            </w:r>
          </w:p>
        </w:tc>
        <w:tc>
          <w:tcPr>
            <w:tcW w:w="2829" w:type="dxa"/>
          </w:tcPr>
          <w:p w:rsidR="0023409A" w:rsidRPr="00584E58" w:rsidRDefault="0023409A" w:rsidP="003A0C1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23409A" w:rsidRPr="00584E58" w:rsidTr="00584E58">
        <w:tc>
          <w:tcPr>
            <w:tcW w:w="6516" w:type="dxa"/>
          </w:tcPr>
          <w:p w:rsidR="0023409A" w:rsidRPr="00584E58" w:rsidRDefault="00DC0783" w:rsidP="003A0C1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84E5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Индивидуальная работа</w:t>
            </w:r>
          </w:p>
        </w:tc>
        <w:tc>
          <w:tcPr>
            <w:tcW w:w="2829" w:type="dxa"/>
          </w:tcPr>
          <w:p w:rsidR="0023409A" w:rsidRPr="00584E58" w:rsidRDefault="0023409A" w:rsidP="003A0C1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584E58" w:rsidRPr="00584E58" w:rsidTr="00584E58">
        <w:tc>
          <w:tcPr>
            <w:tcW w:w="6516" w:type="dxa"/>
          </w:tcPr>
          <w:p w:rsidR="00584E58" w:rsidRPr="00584E58" w:rsidRDefault="00584E58" w:rsidP="003A0C1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84E5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Выходной тест</w:t>
            </w:r>
          </w:p>
        </w:tc>
        <w:tc>
          <w:tcPr>
            <w:tcW w:w="2829" w:type="dxa"/>
          </w:tcPr>
          <w:p w:rsidR="00584E58" w:rsidRPr="00584E58" w:rsidRDefault="00584E58" w:rsidP="003A0C1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DC0783" w:rsidRPr="00584E58" w:rsidTr="00584E58">
        <w:tc>
          <w:tcPr>
            <w:tcW w:w="6516" w:type="dxa"/>
          </w:tcPr>
          <w:p w:rsidR="00DC0783" w:rsidRPr="00584E58" w:rsidRDefault="00DC0783" w:rsidP="003A0C1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84E5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Отметка за урок</w:t>
            </w:r>
          </w:p>
        </w:tc>
        <w:tc>
          <w:tcPr>
            <w:tcW w:w="2829" w:type="dxa"/>
          </w:tcPr>
          <w:p w:rsidR="00DC0783" w:rsidRPr="00584E58" w:rsidRDefault="00DC0783" w:rsidP="003A0C1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23409A" w:rsidRDefault="00514217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156A27" wp14:editId="5A961D3A">
                <wp:simplePos x="0" y="0"/>
                <wp:positionH relativeFrom="column">
                  <wp:posOffset>-679443</wp:posOffset>
                </wp:positionH>
                <wp:positionV relativeFrom="paragraph">
                  <wp:posOffset>224583</wp:posOffset>
                </wp:positionV>
                <wp:extent cx="6626225" cy="3029928"/>
                <wp:effectExtent l="0" t="0" r="22225" b="1841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6225" cy="30299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E58" w:rsidRPr="00584E58" w:rsidRDefault="00584E58" w:rsidP="00584E5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584E5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1.Что такое природные зоны? ____________________________________</w:t>
                            </w:r>
                          </w:p>
                          <w:p w:rsidR="00584E58" w:rsidRPr="00584E58" w:rsidRDefault="00584E58" w:rsidP="00584E5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584E5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____________________________________________________________________________________________________________________________</w:t>
                            </w:r>
                          </w:p>
                          <w:p w:rsidR="00584E58" w:rsidRPr="00584E58" w:rsidRDefault="00584E58" w:rsidP="00584E5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584E5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2.Что влияет на природные зоны? ________________________________</w:t>
                            </w:r>
                          </w:p>
                          <w:p w:rsidR="00584E58" w:rsidRPr="00584E58" w:rsidRDefault="00584E58" w:rsidP="00584E5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</w:p>
                          <w:p w:rsidR="00584E58" w:rsidRPr="00584E58" w:rsidRDefault="00584E58" w:rsidP="00584E5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584E5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3.Какие существуют основные природные зоны? ___________________</w:t>
                            </w:r>
                          </w:p>
                          <w:p w:rsidR="00584E58" w:rsidRPr="00514217" w:rsidRDefault="00584E58" w:rsidP="0051421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584E5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 xml:space="preserve">____________________________________________________________________________________________________________________________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56A27" id="Прямоугольник 6" o:spid="_x0000_s1026" style="position:absolute;left:0;text-align:left;margin-left:-53.5pt;margin-top:17.7pt;width:521.75pt;height:23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" fillcolor="white [3201]" strokecolor="black [3200]" strokeweight="1pt">
                <v:textbox>
                  <w:txbxContent>
                    <w:p w:rsidR="00584E58" w:rsidRPr="00584E58" w:rsidRDefault="00584E58" w:rsidP="00584E58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  <w:r w:rsidRPr="00584E58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  <w:lang w:eastAsia="ru-RU"/>
                        </w:rPr>
                        <w:t>1.Что такое природные зоны? ____________________________________</w:t>
                      </w:r>
                    </w:p>
                    <w:p w:rsidR="00584E58" w:rsidRPr="00584E58" w:rsidRDefault="00584E58" w:rsidP="00584E58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  <w:r w:rsidRPr="00584E58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  <w:lang w:eastAsia="ru-RU"/>
                        </w:rPr>
                        <w:t>____________________________________________________________________________________________________________________________</w:t>
                      </w:r>
                    </w:p>
                    <w:p w:rsidR="00584E58" w:rsidRPr="00584E58" w:rsidRDefault="00584E58" w:rsidP="00584E58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  <w:r w:rsidRPr="00584E58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  <w:lang w:eastAsia="ru-RU"/>
                        </w:rPr>
                        <w:t>2.Что влияет на природные зоны? ________________________________</w:t>
                      </w:r>
                    </w:p>
                    <w:p w:rsidR="00584E58" w:rsidRPr="00584E58" w:rsidRDefault="00584E58" w:rsidP="00584E58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</w:p>
                    <w:p w:rsidR="00584E58" w:rsidRPr="00584E58" w:rsidRDefault="00584E58" w:rsidP="00584E58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  <w:r w:rsidRPr="00584E58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  <w:lang w:eastAsia="ru-RU"/>
                        </w:rPr>
                        <w:t>3.Какие существуют основные природные зоны? ___________________</w:t>
                      </w:r>
                    </w:p>
                    <w:p w:rsidR="00584E58" w:rsidRPr="00514217" w:rsidRDefault="00584E58" w:rsidP="00514217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  <w:r w:rsidRPr="00584E58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  <w:lang w:eastAsia="ru-RU"/>
                        </w:rPr>
                        <w:t xml:space="preserve">____________________________________________________________________________________________________________________________ </w:t>
                      </w:r>
                    </w:p>
                  </w:txbxContent>
                </v:textbox>
              </v:rect>
            </w:pict>
          </mc:Fallback>
        </mc:AlternateContent>
      </w:r>
    </w:p>
    <w:p w:rsidR="0023409A" w:rsidRDefault="0023409A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09A" w:rsidRDefault="0023409A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09A" w:rsidRDefault="0023409A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09A" w:rsidRDefault="0023409A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09A" w:rsidRDefault="0023409A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09A" w:rsidRDefault="0023409A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09A" w:rsidRDefault="0023409A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09A" w:rsidRDefault="0023409A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09A" w:rsidRDefault="0023409A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09A" w:rsidRDefault="0023409A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09A" w:rsidRDefault="0023409A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09A" w:rsidRDefault="0023409A" w:rsidP="003A0C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A76" w:rsidRPr="000D1A76" w:rsidRDefault="000D1A76" w:rsidP="003A0C14">
      <w:pPr>
        <w:shd w:val="clear" w:color="auto" w:fill="FFFFFF"/>
        <w:spacing w:after="0" w:line="36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sectPr w:rsidR="000D1A76" w:rsidRPr="000D1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E401D"/>
    <w:multiLevelType w:val="hybridMultilevel"/>
    <w:tmpl w:val="C59C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33E26"/>
    <w:multiLevelType w:val="multilevel"/>
    <w:tmpl w:val="D764D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1703AC"/>
    <w:multiLevelType w:val="multilevel"/>
    <w:tmpl w:val="3AD2D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D14040"/>
    <w:multiLevelType w:val="hybridMultilevel"/>
    <w:tmpl w:val="205A9E1E"/>
    <w:lvl w:ilvl="0" w:tplc="4B6E13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D8B9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5CA1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7637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1AC9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F038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B0D7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0454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4EF9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FF25BB"/>
    <w:multiLevelType w:val="multilevel"/>
    <w:tmpl w:val="78141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635272"/>
    <w:multiLevelType w:val="multilevel"/>
    <w:tmpl w:val="67F24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1008CE"/>
    <w:multiLevelType w:val="multilevel"/>
    <w:tmpl w:val="049AE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277920"/>
    <w:multiLevelType w:val="multilevel"/>
    <w:tmpl w:val="25BCF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8E4332"/>
    <w:multiLevelType w:val="multilevel"/>
    <w:tmpl w:val="300A6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937BB9"/>
    <w:multiLevelType w:val="multilevel"/>
    <w:tmpl w:val="80E8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460814"/>
    <w:multiLevelType w:val="multilevel"/>
    <w:tmpl w:val="1EE0D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0C187A"/>
    <w:multiLevelType w:val="multilevel"/>
    <w:tmpl w:val="50CE7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EF15E5"/>
    <w:multiLevelType w:val="multilevel"/>
    <w:tmpl w:val="3FFAC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985C45"/>
    <w:multiLevelType w:val="multilevel"/>
    <w:tmpl w:val="127A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806A9D"/>
    <w:multiLevelType w:val="multilevel"/>
    <w:tmpl w:val="999ED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F900BF"/>
    <w:multiLevelType w:val="multilevel"/>
    <w:tmpl w:val="B3EE3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2C05D7"/>
    <w:multiLevelType w:val="multilevel"/>
    <w:tmpl w:val="4CA8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5A4CB4"/>
    <w:multiLevelType w:val="multilevel"/>
    <w:tmpl w:val="DA102CD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3F5C9D"/>
    <w:multiLevelType w:val="hybridMultilevel"/>
    <w:tmpl w:val="71985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AB0F09"/>
    <w:multiLevelType w:val="multilevel"/>
    <w:tmpl w:val="124A0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B45D54"/>
    <w:multiLevelType w:val="multilevel"/>
    <w:tmpl w:val="37F4D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C66A43"/>
    <w:multiLevelType w:val="hybridMultilevel"/>
    <w:tmpl w:val="B582ED7C"/>
    <w:lvl w:ilvl="0" w:tplc="68DC28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B6D9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7E4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608D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CAFC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62BC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CE63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6C32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6C33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7C63961"/>
    <w:multiLevelType w:val="multilevel"/>
    <w:tmpl w:val="0AFA7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16"/>
  </w:num>
  <w:num w:numId="4">
    <w:abstractNumId w:val="0"/>
  </w:num>
  <w:num w:numId="5">
    <w:abstractNumId w:val="17"/>
  </w:num>
  <w:num w:numId="6">
    <w:abstractNumId w:val="22"/>
  </w:num>
  <w:num w:numId="7">
    <w:abstractNumId w:val="9"/>
  </w:num>
  <w:num w:numId="8">
    <w:abstractNumId w:val="8"/>
  </w:num>
  <w:num w:numId="9">
    <w:abstractNumId w:val="14"/>
  </w:num>
  <w:num w:numId="10">
    <w:abstractNumId w:val="1"/>
  </w:num>
  <w:num w:numId="11">
    <w:abstractNumId w:val="2"/>
  </w:num>
  <w:num w:numId="12">
    <w:abstractNumId w:val="19"/>
  </w:num>
  <w:num w:numId="13">
    <w:abstractNumId w:val="11"/>
  </w:num>
  <w:num w:numId="14">
    <w:abstractNumId w:val="4"/>
  </w:num>
  <w:num w:numId="15">
    <w:abstractNumId w:val="6"/>
  </w:num>
  <w:num w:numId="16">
    <w:abstractNumId w:val="20"/>
  </w:num>
  <w:num w:numId="17">
    <w:abstractNumId w:val="13"/>
  </w:num>
  <w:num w:numId="18">
    <w:abstractNumId w:val="10"/>
  </w:num>
  <w:num w:numId="19">
    <w:abstractNumId w:val="15"/>
  </w:num>
  <w:num w:numId="20">
    <w:abstractNumId w:val="5"/>
  </w:num>
  <w:num w:numId="21">
    <w:abstractNumId w:val="18"/>
  </w:num>
  <w:num w:numId="22">
    <w:abstractNumId w:val="2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3F"/>
    <w:rsid w:val="00013340"/>
    <w:rsid w:val="000A0F14"/>
    <w:rsid w:val="000D1A76"/>
    <w:rsid w:val="000F3C76"/>
    <w:rsid w:val="00204D3F"/>
    <w:rsid w:val="0023409A"/>
    <w:rsid w:val="003100B7"/>
    <w:rsid w:val="00360AED"/>
    <w:rsid w:val="00381EE8"/>
    <w:rsid w:val="0038741B"/>
    <w:rsid w:val="003A0C14"/>
    <w:rsid w:val="004568E3"/>
    <w:rsid w:val="004F66FA"/>
    <w:rsid w:val="00514217"/>
    <w:rsid w:val="00584E58"/>
    <w:rsid w:val="006163CB"/>
    <w:rsid w:val="00616D56"/>
    <w:rsid w:val="006A3AEC"/>
    <w:rsid w:val="006F2262"/>
    <w:rsid w:val="0072662F"/>
    <w:rsid w:val="007B769A"/>
    <w:rsid w:val="007D5A49"/>
    <w:rsid w:val="009E0E1B"/>
    <w:rsid w:val="00A15A89"/>
    <w:rsid w:val="00A275A6"/>
    <w:rsid w:val="00B441A6"/>
    <w:rsid w:val="00BA598B"/>
    <w:rsid w:val="00BC1AC6"/>
    <w:rsid w:val="00BC536E"/>
    <w:rsid w:val="00BD3542"/>
    <w:rsid w:val="00C435EA"/>
    <w:rsid w:val="00D47629"/>
    <w:rsid w:val="00DC0783"/>
    <w:rsid w:val="00ED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15EC5-00C7-44A3-85B7-43AE9221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A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100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00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1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00B7"/>
  </w:style>
  <w:style w:type="character" w:styleId="a4">
    <w:name w:val="Emphasis"/>
    <w:basedOn w:val="a0"/>
    <w:uiPriority w:val="20"/>
    <w:qFormat/>
    <w:rsid w:val="003100B7"/>
    <w:rPr>
      <w:i/>
      <w:iCs/>
    </w:rPr>
  </w:style>
  <w:style w:type="character" w:styleId="a5">
    <w:name w:val="Strong"/>
    <w:basedOn w:val="a0"/>
    <w:uiPriority w:val="22"/>
    <w:qFormat/>
    <w:rsid w:val="003100B7"/>
    <w:rPr>
      <w:b/>
      <w:bCs/>
    </w:rPr>
  </w:style>
  <w:style w:type="paragraph" w:customStyle="1" w:styleId="western">
    <w:name w:val="western"/>
    <w:basedOn w:val="a"/>
    <w:rsid w:val="0031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100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16D56"/>
    <w:pPr>
      <w:ind w:left="720"/>
      <w:contextualSpacing/>
    </w:pPr>
  </w:style>
  <w:style w:type="table" w:styleId="a8">
    <w:name w:val="Table Grid"/>
    <w:basedOn w:val="a1"/>
    <w:uiPriority w:val="39"/>
    <w:rsid w:val="00234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D1A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w-headline">
    <w:name w:val="mw-headline"/>
    <w:basedOn w:val="a0"/>
    <w:rsid w:val="000D1A76"/>
  </w:style>
  <w:style w:type="paragraph" w:styleId="a9">
    <w:name w:val="Balloon Text"/>
    <w:basedOn w:val="a"/>
    <w:link w:val="aa"/>
    <w:uiPriority w:val="99"/>
    <w:semiHidden/>
    <w:unhideWhenUsed/>
    <w:rsid w:val="000D1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D1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4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7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5649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166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305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25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59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65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846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826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029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792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2762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8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9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3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904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7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2018-02-18T13:57:00Z</cp:lastPrinted>
  <dcterms:created xsi:type="dcterms:W3CDTF">2018-02-04T13:04:00Z</dcterms:created>
  <dcterms:modified xsi:type="dcterms:W3CDTF">2018-03-23T08:12:00Z</dcterms:modified>
</cp:coreProperties>
</file>